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B7CB87" w:rsidR="0031261D" w:rsidRPr="00466028" w:rsidRDefault="00FC044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24, 2019 - March 30,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F3D2A6" w:rsidR="00466028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2A8FEAA" w:rsidR="00500DEF" w:rsidRPr="00466028" w:rsidRDefault="00FC04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3B18A4" w:rsidR="00466028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57323F0" w:rsidR="00500DEF" w:rsidRPr="00466028" w:rsidRDefault="00FC04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2844F4" w:rsidR="00466028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E954106" w:rsidR="00500DEF" w:rsidRPr="00466028" w:rsidRDefault="00FC04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F59A10" w:rsidR="00466028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633C4D3" w:rsidR="00500DEF" w:rsidRPr="00466028" w:rsidRDefault="00FC04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7960A2" w:rsidR="00466028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9264510" w:rsidR="00500DEF" w:rsidRPr="00466028" w:rsidRDefault="00FC04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297FE3" w:rsidR="00466028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45E751C" w:rsidR="00500DEF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90142B" w:rsidR="00466028" w:rsidRPr="00466028" w:rsidRDefault="00FC04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56AB380" w:rsidR="00500DEF" w:rsidRPr="00466028" w:rsidRDefault="00FC04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044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