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E2A213" w:rsidR="0031261D" w:rsidRPr="00466028" w:rsidRDefault="00BF4C4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11, 2019 - February 17,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764D5C" w:rsidR="00466028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BD3FB30" w:rsidR="00500DEF" w:rsidRPr="00466028" w:rsidRDefault="00BF4C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59C959" w:rsidR="00466028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19DEB72" w:rsidR="00500DEF" w:rsidRPr="00466028" w:rsidRDefault="00BF4C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9896FA" w:rsidR="00466028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31E36AB" w:rsidR="00500DEF" w:rsidRPr="00466028" w:rsidRDefault="00BF4C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A0A92E" w:rsidR="00466028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48C8F20" w:rsidR="00500DEF" w:rsidRPr="00466028" w:rsidRDefault="00BF4C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CF0FA0" w:rsidR="00466028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71EC2A" w:rsidR="00500DEF" w:rsidRPr="00466028" w:rsidRDefault="00BF4C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90EA8E" w:rsidR="00466028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F910834" w:rsidR="00500DEF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2BDD94" w:rsidR="00466028" w:rsidRPr="00466028" w:rsidRDefault="00BF4C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EE50172" w:rsidR="00500DEF" w:rsidRPr="00466028" w:rsidRDefault="00BF4C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4C4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F4C4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