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369659" w:rsidR="0031261D" w:rsidRPr="00466028" w:rsidRDefault="009A586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10, 2019 - February 16,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B40289" w:rsidR="00466028" w:rsidRPr="00466028" w:rsidRDefault="009A5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4DCF6CA" w:rsidR="00500DEF" w:rsidRPr="00466028" w:rsidRDefault="009A5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317EB7" w:rsidR="00466028" w:rsidRPr="00466028" w:rsidRDefault="009A5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E521A2D" w:rsidR="00500DEF" w:rsidRPr="00466028" w:rsidRDefault="009A5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0EFE40B" w:rsidR="00466028" w:rsidRPr="00466028" w:rsidRDefault="009A5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87BE663" w:rsidR="00500DEF" w:rsidRPr="00466028" w:rsidRDefault="009A5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0177F5A" w:rsidR="00466028" w:rsidRPr="00466028" w:rsidRDefault="009A5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83B7E76" w:rsidR="00500DEF" w:rsidRPr="00466028" w:rsidRDefault="009A5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D5464E1" w:rsidR="00466028" w:rsidRPr="00466028" w:rsidRDefault="009A5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7E037A0" w:rsidR="00500DEF" w:rsidRPr="00466028" w:rsidRDefault="009A5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E3771B" w:rsidR="00466028" w:rsidRPr="00466028" w:rsidRDefault="009A5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687867C" w:rsidR="00500DEF" w:rsidRPr="00466028" w:rsidRDefault="009A586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FDB9180" w:rsidR="00466028" w:rsidRPr="00466028" w:rsidRDefault="009A586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A394ED2" w:rsidR="00500DEF" w:rsidRPr="00466028" w:rsidRDefault="009A58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A586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A586A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