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A40D263" w:rsidR="0031261D" w:rsidRPr="00466028" w:rsidRDefault="00E02C2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13, 2019 - January 19,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8815DCE" w:rsidR="00466028" w:rsidRPr="00466028" w:rsidRDefault="00E02C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AA0F1C6" w:rsidR="00500DEF" w:rsidRPr="00466028" w:rsidRDefault="00E02C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88945EA" w:rsidR="00466028" w:rsidRPr="00466028" w:rsidRDefault="00E02C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A20752F" w:rsidR="00500DEF" w:rsidRPr="00466028" w:rsidRDefault="00E02C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0D74CD5" w:rsidR="00466028" w:rsidRPr="00466028" w:rsidRDefault="00E02C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FCFDC94" w:rsidR="00500DEF" w:rsidRPr="00466028" w:rsidRDefault="00E02C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6553531" w:rsidR="00466028" w:rsidRPr="00466028" w:rsidRDefault="00E02C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BB58171" w:rsidR="00500DEF" w:rsidRPr="00466028" w:rsidRDefault="00E02C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DC5A388" w:rsidR="00466028" w:rsidRPr="00466028" w:rsidRDefault="00E02C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8F49B5B" w:rsidR="00500DEF" w:rsidRPr="00466028" w:rsidRDefault="00E02C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DBD1CFD" w:rsidR="00466028" w:rsidRPr="00466028" w:rsidRDefault="00E02C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A71B7F0" w:rsidR="00500DEF" w:rsidRPr="00466028" w:rsidRDefault="00E02C2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3E28C6A" w:rsidR="00466028" w:rsidRPr="00466028" w:rsidRDefault="00E02C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F09FD8F" w:rsidR="00500DEF" w:rsidRPr="00466028" w:rsidRDefault="00E02C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02C2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02C27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