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D969D7" w:rsidR="00680E6D" w:rsidRPr="00020F31" w:rsidRDefault="004D15C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1, 2030 - December 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2281D0E" w:rsidR="00BD75D0" w:rsidRPr="00020F31" w:rsidRDefault="004D15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79F0474" w:rsidR="00C315FD" w:rsidRPr="00843A93" w:rsidRDefault="004D15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916B49" w:rsidR="00BD75D0" w:rsidRPr="00020F31" w:rsidRDefault="004D15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7781B88" w:rsidR="00C315FD" w:rsidRPr="00843A93" w:rsidRDefault="004D15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9591E44" w:rsidR="00BD75D0" w:rsidRPr="00020F31" w:rsidRDefault="004D15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D745C49" w:rsidR="00C315FD" w:rsidRPr="00843A93" w:rsidRDefault="004D15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EE9BFBE" w:rsidR="00BD75D0" w:rsidRPr="00020F31" w:rsidRDefault="004D15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6DABF9D" w:rsidR="00C315FD" w:rsidRPr="00843A93" w:rsidRDefault="004D15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D674B7E" w:rsidR="00BD75D0" w:rsidRPr="00020F31" w:rsidRDefault="004D15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C83460D" w:rsidR="00C315FD" w:rsidRPr="00843A93" w:rsidRDefault="004D15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8B3E06" w:rsidR="00BD75D0" w:rsidRPr="00020F31" w:rsidRDefault="004D15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ED9A63D" w:rsidR="00C315FD" w:rsidRPr="00843A93" w:rsidRDefault="004D15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BB6F0AF" w:rsidR="00BD75D0" w:rsidRPr="00020F31" w:rsidRDefault="004D15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697A023" w:rsidR="00C315FD" w:rsidRPr="00843A93" w:rsidRDefault="004D15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D15CB" w:rsidRDefault="004D15C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D15CB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