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82789D" w:rsidR="00680E6D" w:rsidRPr="00020F31" w:rsidRDefault="00604C0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25, 2030 - December 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A45808" w:rsidR="00BD75D0" w:rsidRPr="00020F31" w:rsidRDefault="00604C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B56BC65" w:rsidR="00C315FD" w:rsidRPr="00843A93" w:rsidRDefault="00604C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A1CE8E" w:rsidR="00BD75D0" w:rsidRPr="00020F31" w:rsidRDefault="00604C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457CD35" w:rsidR="00C315FD" w:rsidRPr="00843A93" w:rsidRDefault="00604C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45F3EA" w:rsidR="00BD75D0" w:rsidRPr="00020F31" w:rsidRDefault="00604C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3EE26B9" w:rsidR="00C315FD" w:rsidRPr="00843A93" w:rsidRDefault="00604C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92AFD1F" w:rsidR="00BD75D0" w:rsidRPr="00020F31" w:rsidRDefault="00604C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FD9BBFC" w:rsidR="00C315FD" w:rsidRPr="00843A93" w:rsidRDefault="00604C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FE544A" w:rsidR="00BD75D0" w:rsidRPr="00020F31" w:rsidRDefault="00604C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765D1F1" w:rsidR="00C315FD" w:rsidRPr="00843A93" w:rsidRDefault="00604C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B5F38E" w:rsidR="00BD75D0" w:rsidRPr="00020F31" w:rsidRDefault="00604C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5A40720" w:rsidR="00C315FD" w:rsidRPr="00843A93" w:rsidRDefault="00604C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88ED53" w:rsidR="00BD75D0" w:rsidRPr="00020F31" w:rsidRDefault="00604C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ACB424B" w:rsidR="00C315FD" w:rsidRPr="00843A93" w:rsidRDefault="00604C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604C0D" w:rsidRDefault="00604C0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04C0D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