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AEFE7D" w:rsidR="00680E6D" w:rsidRPr="00020F31" w:rsidRDefault="007C7FA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10, 2030 - November 16,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3548D8" w:rsidR="00BD75D0" w:rsidRPr="00020F31" w:rsidRDefault="007C7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0138D4E" w:rsidR="00C315FD" w:rsidRPr="00843A93" w:rsidRDefault="007C7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48AA4A" w:rsidR="00BD75D0" w:rsidRPr="00020F31" w:rsidRDefault="007C7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7A7BC46" w:rsidR="00C315FD" w:rsidRPr="00843A93" w:rsidRDefault="007C7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4A9CBAB" w:rsidR="00BD75D0" w:rsidRPr="00020F31" w:rsidRDefault="007C7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330413D" w:rsidR="00C315FD" w:rsidRPr="00843A93" w:rsidRDefault="007C7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1E8D29" w:rsidR="00BD75D0" w:rsidRPr="00020F31" w:rsidRDefault="007C7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243813C" w:rsidR="00C315FD" w:rsidRPr="00843A93" w:rsidRDefault="007C7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3DCC30" w:rsidR="00BD75D0" w:rsidRPr="00020F31" w:rsidRDefault="007C7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982BCD9" w:rsidR="00C315FD" w:rsidRPr="00843A93" w:rsidRDefault="007C7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A738037" w:rsidR="00BD75D0" w:rsidRPr="00020F31" w:rsidRDefault="007C7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95BC6DB" w:rsidR="00C315FD" w:rsidRPr="00843A93" w:rsidRDefault="007C7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4DE55F" w:rsidR="00BD75D0" w:rsidRPr="00020F31" w:rsidRDefault="007C7F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59B9F1B" w:rsidR="00C315FD" w:rsidRPr="00843A93" w:rsidRDefault="007C7FA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C7FA6" w:rsidRDefault="007C7FA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C7FA6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