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93B067" w:rsidR="00680E6D" w:rsidRPr="00020F31" w:rsidRDefault="00A54E5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28, 2030 - November 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54D0C4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F971077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7DD848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8A6AC51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EF549D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C38883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3C538C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FA96185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CF10A9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EB22D1B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FE0503E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EE627C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294C42" w:rsidR="00BD75D0" w:rsidRPr="00020F31" w:rsidRDefault="00A54E5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D4E3A5" w:rsidR="00C315FD" w:rsidRPr="00843A93" w:rsidRDefault="00A54E5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54E5F" w:rsidRDefault="00A54E5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54E5F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