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8C72EF" w:rsidR="00680E6D" w:rsidRPr="00020F31" w:rsidRDefault="00B74D7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27, 2030 - November 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04CAE01" w:rsidR="00BD75D0" w:rsidRPr="00020F31" w:rsidRDefault="00B74D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991512E" w:rsidR="00C315FD" w:rsidRPr="00843A93" w:rsidRDefault="00B74D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4837B8" w:rsidR="00BD75D0" w:rsidRPr="00020F31" w:rsidRDefault="00B74D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F5FB7CE" w:rsidR="00C315FD" w:rsidRPr="00843A93" w:rsidRDefault="00B74D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D650A3" w:rsidR="00BD75D0" w:rsidRPr="00020F31" w:rsidRDefault="00B74D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0FEFAD9" w:rsidR="00C315FD" w:rsidRPr="00843A93" w:rsidRDefault="00B74D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665758B" w:rsidR="00BD75D0" w:rsidRPr="00020F31" w:rsidRDefault="00B74D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7F44BB6" w:rsidR="00C315FD" w:rsidRPr="00843A93" w:rsidRDefault="00B74D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A9FAFC" w:rsidR="00BD75D0" w:rsidRPr="00020F31" w:rsidRDefault="00B74D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31ECF59" w:rsidR="00C315FD" w:rsidRPr="00843A93" w:rsidRDefault="00B74D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398624" w:rsidR="00BD75D0" w:rsidRPr="00020F31" w:rsidRDefault="00B74D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9981FE2" w:rsidR="00C315FD" w:rsidRPr="00843A93" w:rsidRDefault="00B74D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5C53AD" w:rsidR="00BD75D0" w:rsidRPr="00020F31" w:rsidRDefault="00B74D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1C4829A" w:rsidR="00C315FD" w:rsidRPr="00843A93" w:rsidRDefault="00B74D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74D70" w:rsidRDefault="00B74D7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74D70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