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89B3C2" w:rsidR="00680E6D" w:rsidRPr="00020F31" w:rsidRDefault="00E1792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13, 2030 - October 19,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B47587" w:rsidR="00BD75D0" w:rsidRPr="00020F31" w:rsidRDefault="00E179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8280410" w:rsidR="00C315FD" w:rsidRPr="00843A93" w:rsidRDefault="00E179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8368D0" w:rsidR="00BD75D0" w:rsidRPr="00020F31" w:rsidRDefault="00E179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38F0E6" w:rsidR="00C315FD" w:rsidRPr="00843A93" w:rsidRDefault="00E179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3E8A06" w:rsidR="00BD75D0" w:rsidRPr="00020F31" w:rsidRDefault="00E179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7376C53" w:rsidR="00C315FD" w:rsidRPr="00843A93" w:rsidRDefault="00E179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7991B2" w:rsidR="00BD75D0" w:rsidRPr="00020F31" w:rsidRDefault="00E179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818E78D" w:rsidR="00C315FD" w:rsidRPr="00843A93" w:rsidRDefault="00E179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DA826F" w:rsidR="00BD75D0" w:rsidRPr="00020F31" w:rsidRDefault="00E179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0D2915" w:rsidR="00C315FD" w:rsidRPr="00843A93" w:rsidRDefault="00E179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0D9E38" w:rsidR="00BD75D0" w:rsidRPr="00020F31" w:rsidRDefault="00E179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7F4B858" w:rsidR="00C315FD" w:rsidRPr="00843A93" w:rsidRDefault="00E179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CE1D21" w:rsidR="00BD75D0" w:rsidRPr="00020F31" w:rsidRDefault="00E179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BEF4C6D" w:rsidR="00C315FD" w:rsidRPr="00843A93" w:rsidRDefault="00E179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17922" w:rsidRDefault="00E1792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E1792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