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B14DBD" w:rsidR="00680E6D" w:rsidRPr="00020F31" w:rsidRDefault="003D10F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30, 2030 - October 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980AA5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BF64C1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0770E4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A82D69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64231C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B7611F8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DFE021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EB3066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212DF3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3A353DD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4303CF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CCD3FA5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364DC2" w:rsidR="00BD75D0" w:rsidRPr="00020F31" w:rsidRDefault="003D10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2F5FCF4" w:rsidR="00C315FD" w:rsidRPr="00843A93" w:rsidRDefault="003D10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D10F8" w:rsidRDefault="003D10F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D10F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