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A35EC7" w:rsidR="00680E6D" w:rsidRPr="00020F31" w:rsidRDefault="00BD270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29, 2030 - October 5,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1DA54E" w:rsidR="00BD75D0" w:rsidRPr="00020F31" w:rsidRDefault="00BD2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AA10647" w:rsidR="00C315FD" w:rsidRPr="00843A93" w:rsidRDefault="00BD27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B10CD8" w:rsidR="00BD75D0" w:rsidRPr="00020F31" w:rsidRDefault="00BD2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3A83DFD" w:rsidR="00C315FD" w:rsidRPr="00843A93" w:rsidRDefault="00BD27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C3E184B" w:rsidR="00BD75D0" w:rsidRPr="00020F31" w:rsidRDefault="00BD2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2E2C153" w:rsidR="00C315FD" w:rsidRPr="00843A93" w:rsidRDefault="00BD27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59B53C" w:rsidR="00BD75D0" w:rsidRPr="00020F31" w:rsidRDefault="00BD2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598EF5F" w:rsidR="00C315FD" w:rsidRPr="00843A93" w:rsidRDefault="00BD27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37FA88" w:rsidR="00BD75D0" w:rsidRPr="00020F31" w:rsidRDefault="00BD2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5D2199A" w:rsidR="00C315FD" w:rsidRPr="00843A93" w:rsidRDefault="00BD27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81248B1" w:rsidR="00BD75D0" w:rsidRPr="00020F31" w:rsidRDefault="00BD2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D297AE0" w:rsidR="00C315FD" w:rsidRPr="00843A93" w:rsidRDefault="00BD27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B0BCED" w:rsidR="00BD75D0" w:rsidRPr="00020F31" w:rsidRDefault="00BD27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A2ECC45" w:rsidR="00C315FD" w:rsidRPr="00843A93" w:rsidRDefault="00BD27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D2704" w:rsidRDefault="00BD270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2704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