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0D9E51" w:rsidR="00680E6D" w:rsidRPr="00020F31" w:rsidRDefault="0038114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15, 2030 - September 21,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C30163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A7A801A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D62DFC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0A333D3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5473AE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88A429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5F86AC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24B14BD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820BAD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CB7EAE5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9C089C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91D36A9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0201C4" w:rsidR="00BD75D0" w:rsidRPr="00020F31" w:rsidRDefault="003811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083B672" w:rsidR="00C315FD" w:rsidRPr="00843A93" w:rsidRDefault="003811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81145" w:rsidRDefault="0038114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8114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