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A9DA40" w:rsidR="00680E6D" w:rsidRPr="00020F31" w:rsidRDefault="003966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9, 2030 - September 15,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8FF74F" w:rsidR="00BD75D0" w:rsidRPr="00020F31" w:rsidRDefault="00396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387D84F" w:rsidR="00C315FD" w:rsidRPr="00843A93" w:rsidRDefault="00396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8526E1" w:rsidR="00BD75D0" w:rsidRPr="00020F31" w:rsidRDefault="00396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FEE3234" w:rsidR="00C315FD" w:rsidRPr="00843A93" w:rsidRDefault="00396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7D8D06" w:rsidR="00BD75D0" w:rsidRPr="00020F31" w:rsidRDefault="00396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B7CA7E0" w:rsidR="00C315FD" w:rsidRPr="00843A93" w:rsidRDefault="00396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93E53C" w:rsidR="00BD75D0" w:rsidRPr="00020F31" w:rsidRDefault="00396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111F52" w:rsidR="00C315FD" w:rsidRPr="00843A93" w:rsidRDefault="00396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6B7C3D" w:rsidR="00BD75D0" w:rsidRPr="00020F31" w:rsidRDefault="00396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3B925BE" w:rsidR="00C315FD" w:rsidRPr="00843A93" w:rsidRDefault="00396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A3EE726" w:rsidR="00BD75D0" w:rsidRPr="00020F31" w:rsidRDefault="00396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818A361" w:rsidR="00C315FD" w:rsidRPr="00843A93" w:rsidRDefault="00396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101BB7" w:rsidR="00BD75D0" w:rsidRPr="00020F31" w:rsidRDefault="00396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D42537" w:rsidR="00C315FD" w:rsidRPr="00843A93" w:rsidRDefault="00396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966E2" w:rsidRDefault="003966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966E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