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1BBD3E" w:rsidR="00680E6D" w:rsidRPr="00020F31" w:rsidRDefault="00851BA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8, 2030 - September 14,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8BB9B5" w:rsidR="00BD75D0" w:rsidRPr="00020F31" w:rsidRDefault="00851B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0DECBB7" w:rsidR="00C315FD" w:rsidRPr="00843A93" w:rsidRDefault="00851B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A2FF5B" w:rsidR="00BD75D0" w:rsidRPr="00020F31" w:rsidRDefault="00851B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A46D399" w:rsidR="00C315FD" w:rsidRPr="00843A93" w:rsidRDefault="00851B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206EA6" w:rsidR="00BD75D0" w:rsidRPr="00020F31" w:rsidRDefault="00851B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B37DCFC" w:rsidR="00C315FD" w:rsidRPr="00843A93" w:rsidRDefault="00851B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3EFD22" w:rsidR="00BD75D0" w:rsidRPr="00020F31" w:rsidRDefault="00851B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70DD35" w:rsidR="00C315FD" w:rsidRPr="00843A93" w:rsidRDefault="00851B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1D63F7" w:rsidR="00BD75D0" w:rsidRPr="00020F31" w:rsidRDefault="00851B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1BA8F3" w:rsidR="00C315FD" w:rsidRPr="00843A93" w:rsidRDefault="00851B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EB52D90" w:rsidR="00BD75D0" w:rsidRPr="00020F31" w:rsidRDefault="00851B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D0FA408" w:rsidR="00C315FD" w:rsidRPr="00843A93" w:rsidRDefault="00851B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61C184E" w:rsidR="00BD75D0" w:rsidRPr="00020F31" w:rsidRDefault="00851B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AA30CCE" w:rsidR="00C315FD" w:rsidRPr="00843A93" w:rsidRDefault="00851B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51BA8" w:rsidRDefault="00851BA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1BA8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