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A9F3D9" w:rsidR="00680E6D" w:rsidRPr="00020F31" w:rsidRDefault="009E01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26, 2030 - September 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BD9F26" w:rsidR="00BD75D0" w:rsidRPr="00020F31" w:rsidRDefault="009E01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C8181CE" w:rsidR="00C315FD" w:rsidRPr="00843A93" w:rsidRDefault="009E01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F7FC32" w:rsidR="00BD75D0" w:rsidRPr="00020F31" w:rsidRDefault="009E01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2DD2C39" w:rsidR="00C315FD" w:rsidRPr="00843A93" w:rsidRDefault="009E01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0881098" w:rsidR="00BD75D0" w:rsidRPr="00020F31" w:rsidRDefault="009E01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AA2D9AC" w:rsidR="00C315FD" w:rsidRPr="00843A93" w:rsidRDefault="009E01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CF60A7" w:rsidR="00BD75D0" w:rsidRPr="00020F31" w:rsidRDefault="009E01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8E28AD0" w:rsidR="00C315FD" w:rsidRPr="00843A93" w:rsidRDefault="009E01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D5651B" w:rsidR="00BD75D0" w:rsidRPr="00020F31" w:rsidRDefault="009E01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439A860" w:rsidR="00C315FD" w:rsidRPr="00843A93" w:rsidRDefault="009E01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E49FD48" w:rsidR="00BD75D0" w:rsidRPr="00020F31" w:rsidRDefault="009E01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6301B4A" w:rsidR="00C315FD" w:rsidRPr="00843A93" w:rsidRDefault="009E01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B3207C" w:rsidR="00BD75D0" w:rsidRPr="00020F31" w:rsidRDefault="009E01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54B25CB" w:rsidR="00C315FD" w:rsidRPr="00843A93" w:rsidRDefault="009E01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E019B" w:rsidRDefault="009E01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019B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