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E8ED293" w:rsidR="00680E6D" w:rsidRPr="00020F31" w:rsidRDefault="009214E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19, 2030 - August 25,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5A00AD" w:rsidR="00BD75D0" w:rsidRPr="00020F31" w:rsidRDefault="00921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2ECE8D4" w:rsidR="00C315FD" w:rsidRPr="00843A93" w:rsidRDefault="009214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A67DCF" w:rsidR="00BD75D0" w:rsidRPr="00020F31" w:rsidRDefault="00921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7C60C02" w:rsidR="00C315FD" w:rsidRPr="00843A93" w:rsidRDefault="009214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23FAF5" w:rsidR="00BD75D0" w:rsidRPr="00020F31" w:rsidRDefault="00921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A43BDE3" w:rsidR="00C315FD" w:rsidRPr="00843A93" w:rsidRDefault="009214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C9A528" w:rsidR="00BD75D0" w:rsidRPr="00020F31" w:rsidRDefault="00921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C40E97" w:rsidR="00C315FD" w:rsidRPr="00843A93" w:rsidRDefault="009214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A90807C" w:rsidR="00BD75D0" w:rsidRPr="00020F31" w:rsidRDefault="00921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6B395D4" w:rsidR="00C315FD" w:rsidRPr="00843A93" w:rsidRDefault="009214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B058BF" w:rsidR="00BD75D0" w:rsidRPr="00020F31" w:rsidRDefault="00921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8B479B7" w:rsidR="00C315FD" w:rsidRPr="00843A93" w:rsidRDefault="009214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B1C5F9" w:rsidR="00BD75D0" w:rsidRPr="00020F31" w:rsidRDefault="009214E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E595FFC" w:rsidR="00C315FD" w:rsidRPr="00843A93" w:rsidRDefault="009214E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214E4" w:rsidRDefault="009214E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214E4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