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081F901" w:rsidR="00680E6D" w:rsidRPr="00020F31" w:rsidRDefault="005E625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12, 2030 - August 18,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17F4527" w:rsidR="00BD75D0" w:rsidRPr="00020F31" w:rsidRDefault="005E62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C001C7A" w:rsidR="00C315FD" w:rsidRPr="00843A93" w:rsidRDefault="005E62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DD72024" w:rsidR="00BD75D0" w:rsidRPr="00020F31" w:rsidRDefault="005E62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86F0F74" w:rsidR="00C315FD" w:rsidRPr="00843A93" w:rsidRDefault="005E62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64BF5E5" w:rsidR="00BD75D0" w:rsidRPr="00020F31" w:rsidRDefault="005E62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A4FA3DF" w:rsidR="00C315FD" w:rsidRPr="00843A93" w:rsidRDefault="005E62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351C53B" w:rsidR="00BD75D0" w:rsidRPr="00020F31" w:rsidRDefault="005E62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14424F6" w:rsidR="00C315FD" w:rsidRPr="00843A93" w:rsidRDefault="005E62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719F7D1" w:rsidR="00BD75D0" w:rsidRPr="00020F31" w:rsidRDefault="005E62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0B4F426" w:rsidR="00C315FD" w:rsidRPr="00843A93" w:rsidRDefault="005E62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FCA4B0" w:rsidR="00BD75D0" w:rsidRPr="00020F31" w:rsidRDefault="005E62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EF70EA7" w:rsidR="00C315FD" w:rsidRPr="00843A93" w:rsidRDefault="005E62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A371909" w:rsidR="00BD75D0" w:rsidRPr="00020F31" w:rsidRDefault="005E62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51F65B0" w:rsidR="00C315FD" w:rsidRPr="00843A93" w:rsidRDefault="005E62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5E6259" w:rsidRDefault="005E625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E6259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