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BB65F3D" w:rsidR="00680E6D" w:rsidRPr="00020F31" w:rsidRDefault="001F3F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29, 2030 - August 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E0E376" w:rsidR="00BD75D0" w:rsidRPr="00020F31" w:rsidRDefault="001F3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E1D02A6" w:rsidR="00C315FD" w:rsidRPr="00843A93" w:rsidRDefault="001F3F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5AB9442" w:rsidR="00BD75D0" w:rsidRPr="00020F31" w:rsidRDefault="001F3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565B04D" w:rsidR="00C315FD" w:rsidRPr="00843A93" w:rsidRDefault="001F3F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C122BA" w:rsidR="00BD75D0" w:rsidRPr="00020F31" w:rsidRDefault="001F3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7E99E3" w:rsidR="00C315FD" w:rsidRPr="00843A93" w:rsidRDefault="001F3F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EF5886" w:rsidR="00BD75D0" w:rsidRPr="00020F31" w:rsidRDefault="001F3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E352824" w:rsidR="00C315FD" w:rsidRPr="00843A93" w:rsidRDefault="001F3F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255E7C" w:rsidR="00BD75D0" w:rsidRPr="00020F31" w:rsidRDefault="001F3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538A60B" w:rsidR="00C315FD" w:rsidRPr="00843A93" w:rsidRDefault="001F3F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BA1E06" w:rsidR="00BD75D0" w:rsidRPr="00020F31" w:rsidRDefault="001F3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0012D48" w:rsidR="00C315FD" w:rsidRPr="00843A93" w:rsidRDefault="001F3F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9226DEC" w:rsidR="00BD75D0" w:rsidRPr="00020F31" w:rsidRDefault="001F3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9299914" w:rsidR="00C315FD" w:rsidRPr="00843A93" w:rsidRDefault="001F3F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F3F17" w:rsidRDefault="001F3F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F3F17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