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F4A130" w:rsidR="00680E6D" w:rsidRPr="00020F31" w:rsidRDefault="000E68A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1, 2030 - July 7,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9A7BC5" w:rsidR="00BD75D0" w:rsidRPr="00020F31" w:rsidRDefault="000E68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BDF9E3E" w:rsidR="00C315FD" w:rsidRPr="00843A93" w:rsidRDefault="000E68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E336B2" w:rsidR="00BD75D0" w:rsidRPr="00020F31" w:rsidRDefault="000E68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CC2B14C" w:rsidR="00C315FD" w:rsidRPr="00843A93" w:rsidRDefault="000E68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8BF2B5" w:rsidR="00BD75D0" w:rsidRPr="00020F31" w:rsidRDefault="000E68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EE93C7E" w:rsidR="00C315FD" w:rsidRPr="00843A93" w:rsidRDefault="000E68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AB0E619" w:rsidR="00BD75D0" w:rsidRPr="00020F31" w:rsidRDefault="000E68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BBF3238" w:rsidR="00C315FD" w:rsidRPr="00843A93" w:rsidRDefault="000E68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AD4CB7F" w:rsidR="00BD75D0" w:rsidRPr="00020F31" w:rsidRDefault="000E68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CC54812" w:rsidR="00C315FD" w:rsidRPr="00843A93" w:rsidRDefault="000E68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33A155" w:rsidR="00BD75D0" w:rsidRPr="00020F31" w:rsidRDefault="000E68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F679C47" w:rsidR="00C315FD" w:rsidRPr="00843A93" w:rsidRDefault="000E68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6D7195" w:rsidR="00BD75D0" w:rsidRPr="00020F31" w:rsidRDefault="000E68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EA5E7F8" w:rsidR="00C315FD" w:rsidRPr="00843A93" w:rsidRDefault="000E68A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E68AF" w:rsidRDefault="000E68A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E68AF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