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AF1A77" w:rsidR="00680E6D" w:rsidRPr="00020F31" w:rsidRDefault="00C90A8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10, 2030 - June 16,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89029C" w:rsidR="00BD75D0" w:rsidRPr="00020F31" w:rsidRDefault="00C90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FFA9C00" w:rsidR="00C315FD" w:rsidRPr="00843A93" w:rsidRDefault="00C90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E8E41DD" w:rsidR="00BD75D0" w:rsidRPr="00020F31" w:rsidRDefault="00C90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05F525A" w:rsidR="00C315FD" w:rsidRPr="00843A93" w:rsidRDefault="00C90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A5544E" w:rsidR="00BD75D0" w:rsidRPr="00020F31" w:rsidRDefault="00C90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11774B9" w:rsidR="00C315FD" w:rsidRPr="00843A93" w:rsidRDefault="00C90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BF1CB6" w:rsidR="00BD75D0" w:rsidRPr="00020F31" w:rsidRDefault="00C90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06C4498" w:rsidR="00C315FD" w:rsidRPr="00843A93" w:rsidRDefault="00C90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19DA840" w:rsidR="00BD75D0" w:rsidRPr="00020F31" w:rsidRDefault="00C90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0ED00A3" w:rsidR="00C315FD" w:rsidRPr="00843A93" w:rsidRDefault="00C90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B237921" w:rsidR="00BD75D0" w:rsidRPr="00020F31" w:rsidRDefault="00C90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AD0C207" w:rsidR="00C315FD" w:rsidRPr="00843A93" w:rsidRDefault="00C90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7FEF0B" w:rsidR="00BD75D0" w:rsidRPr="00020F31" w:rsidRDefault="00C90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67C4A29" w:rsidR="00C315FD" w:rsidRPr="00843A93" w:rsidRDefault="00C90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90A83" w:rsidRDefault="00C90A8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90A83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