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6017134" w:rsidR="00680E6D" w:rsidRPr="00020F31" w:rsidRDefault="002E7B7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9, 2030 - June 15,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D437A65" w:rsidR="00BD75D0" w:rsidRPr="00020F31" w:rsidRDefault="002E7B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6AF1A34" w:rsidR="00C315FD" w:rsidRPr="00843A93" w:rsidRDefault="002E7B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49F8CB" w:rsidR="00BD75D0" w:rsidRPr="00020F31" w:rsidRDefault="002E7B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6CD0D9E" w:rsidR="00C315FD" w:rsidRPr="00843A93" w:rsidRDefault="002E7B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C159552" w:rsidR="00BD75D0" w:rsidRPr="00020F31" w:rsidRDefault="002E7B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D29047F" w:rsidR="00C315FD" w:rsidRPr="00843A93" w:rsidRDefault="002E7B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5201DC" w:rsidR="00BD75D0" w:rsidRPr="00020F31" w:rsidRDefault="002E7B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0FF191D" w:rsidR="00C315FD" w:rsidRPr="00843A93" w:rsidRDefault="002E7B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8BA032" w:rsidR="00BD75D0" w:rsidRPr="00020F31" w:rsidRDefault="002E7B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373BD5B" w:rsidR="00C315FD" w:rsidRPr="00843A93" w:rsidRDefault="002E7B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B08E8D" w:rsidR="00BD75D0" w:rsidRPr="00020F31" w:rsidRDefault="002E7B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31A2B65" w:rsidR="00C315FD" w:rsidRPr="00843A93" w:rsidRDefault="002E7B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BF848F0" w:rsidR="00BD75D0" w:rsidRPr="00020F31" w:rsidRDefault="002E7B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0C8D3DF" w:rsidR="00C315FD" w:rsidRPr="00843A93" w:rsidRDefault="002E7B7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E7B70" w:rsidRDefault="002E7B7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E7B70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