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A97DEE" w:rsidR="00680E6D" w:rsidRPr="00020F31" w:rsidRDefault="00D850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2, 2030 - June 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C6AF69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4D98E9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491D42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4B39160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EF4B03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418F96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6F2253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E9FBCE3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1CA0C9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FB11EA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707F74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2880E6A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E3DF22" w:rsidR="00BD75D0" w:rsidRPr="00020F31" w:rsidRDefault="00D85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F24A41" w:rsidR="00C315FD" w:rsidRPr="00843A93" w:rsidRDefault="00D85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850A4" w:rsidRDefault="00D850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D850A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