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72BD6A" w:rsidR="00680E6D" w:rsidRPr="00020F31" w:rsidRDefault="004F642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26, 2030 - June 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208C18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10F24A5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70929A0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7969ED2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AC0E11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2C48617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6D6EB4A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AA4093C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6210481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2811DCF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515396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097012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8A7258" w:rsidR="00BD75D0" w:rsidRPr="00020F31" w:rsidRDefault="004F64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5DE79AD" w:rsidR="00C315FD" w:rsidRPr="00843A93" w:rsidRDefault="004F642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4F6428" w:rsidRDefault="004F642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F6428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