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96BD34B" w:rsidR="00680E6D" w:rsidRPr="00020F31" w:rsidRDefault="00901F7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13, 2030 - May 19,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C4ADC50" w:rsidR="00BD75D0" w:rsidRPr="00020F31" w:rsidRDefault="00901F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1937BB9" w:rsidR="00C315FD" w:rsidRPr="00843A93" w:rsidRDefault="00901F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C45567" w:rsidR="00BD75D0" w:rsidRPr="00020F31" w:rsidRDefault="00901F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63C7ADA" w:rsidR="00C315FD" w:rsidRPr="00843A93" w:rsidRDefault="00901F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BEB9AE" w:rsidR="00BD75D0" w:rsidRPr="00020F31" w:rsidRDefault="00901F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2797C5D" w:rsidR="00C315FD" w:rsidRPr="00843A93" w:rsidRDefault="00901F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DDFB18" w:rsidR="00BD75D0" w:rsidRPr="00020F31" w:rsidRDefault="00901F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B2BCDAF" w:rsidR="00C315FD" w:rsidRPr="00843A93" w:rsidRDefault="00901F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80E851" w:rsidR="00BD75D0" w:rsidRPr="00020F31" w:rsidRDefault="00901F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5AF72FE" w:rsidR="00C315FD" w:rsidRPr="00843A93" w:rsidRDefault="00901F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DEEB371" w:rsidR="00BD75D0" w:rsidRPr="00020F31" w:rsidRDefault="00901F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86B5394" w:rsidR="00C315FD" w:rsidRPr="00843A93" w:rsidRDefault="00901F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B7A621" w:rsidR="00BD75D0" w:rsidRPr="00020F31" w:rsidRDefault="00901F7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553F142" w:rsidR="00C315FD" w:rsidRPr="00843A93" w:rsidRDefault="00901F7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901F7D" w:rsidRDefault="00901F7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01F7D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