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6D60CE" w:rsidR="00680E6D" w:rsidRPr="00020F31" w:rsidRDefault="007717F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6, 2030 - May 12,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5B658B" w:rsidR="00BD75D0" w:rsidRPr="00020F31" w:rsidRDefault="007717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74F261" w:rsidR="00C315FD" w:rsidRPr="00843A93" w:rsidRDefault="007717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666B73" w:rsidR="00BD75D0" w:rsidRPr="00020F31" w:rsidRDefault="007717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7C8200F" w:rsidR="00C315FD" w:rsidRPr="00843A93" w:rsidRDefault="007717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5E1595" w:rsidR="00BD75D0" w:rsidRPr="00020F31" w:rsidRDefault="007717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66AA29C" w:rsidR="00C315FD" w:rsidRPr="00843A93" w:rsidRDefault="007717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C238C10" w:rsidR="00BD75D0" w:rsidRPr="00020F31" w:rsidRDefault="007717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8AE0CCB" w:rsidR="00C315FD" w:rsidRPr="00843A93" w:rsidRDefault="007717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A6569A" w:rsidR="00BD75D0" w:rsidRPr="00020F31" w:rsidRDefault="007717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03114D" w:rsidR="00C315FD" w:rsidRPr="00843A93" w:rsidRDefault="007717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A18232" w:rsidR="00BD75D0" w:rsidRPr="00020F31" w:rsidRDefault="007717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946327" w:rsidR="00C315FD" w:rsidRPr="00843A93" w:rsidRDefault="007717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4FF339E" w:rsidR="00BD75D0" w:rsidRPr="00020F31" w:rsidRDefault="007717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73B020" w:rsidR="00C315FD" w:rsidRPr="00843A93" w:rsidRDefault="007717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717F7" w:rsidRDefault="007717F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17F7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