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E5A2339" w:rsidR="00680E6D" w:rsidRPr="00020F31" w:rsidRDefault="00B96C6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5, 2030 - May 11,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346EBE" w:rsidR="00BD75D0" w:rsidRPr="00020F31" w:rsidRDefault="00B96C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3C1E676" w:rsidR="00C315FD" w:rsidRPr="00843A93" w:rsidRDefault="00B96C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D744886" w:rsidR="00BD75D0" w:rsidRPr="00020F31" w:rsidRDefault="00B96C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7E62FB2" w:rsidR="00C315FD" w:rsidRPr="00843A93" w:rsidRDefault="00B96C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DCB38AE" w:rsidR="00BD75D0" w:rsidRPr="00020F31" w:rsidRDefault="00B96C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C0210EE" w:rsidR="00C315FD" w:rsidRPr="00843A93" w:rsidRDefault="00B96C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4CF4A8D" w:rsidR="00BD75D0" w:rsidRPr="00020F31" w:rsidRDefault="00B96C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09BDFB0" w:rsidR="00C315FD" w:rsidRPr="00843A93" w:rsidRDefault="00B96C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D05880D" w:rsidR="00BD75D0" w:rsidRPr="00020F31" w:rsidRDefault="00B96C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7C78397" w:rsidR="00C315FD" w:rsidRPr="00843A93" w:rsidRDefault="00B96C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5890990" w:rsidR="00BD75D0" w:rsidRPr="00020F31" w:rsidRDefault="00B96C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1D91710" w:rsidR="00C315FD" w:rsidRPr="00843A93" w:rsidRDefault="00B96C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49C0F0" w:rsidR="00BD75D0" w:rsidRPr="00020F31" w:rsidRDefault="00B96C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01F9A27" w:rsidR="00C315FD" w:rsidRPr="00843A93" w:rsidRDefault="00B96C6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96C63" w:rsidRDefault="00B96C6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96C63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