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4F6134" w:rsidR="00680E6D" w:rsidRPr="00020F31" w:rsidRDefault="0008569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10, 2030 - March 16,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90740C" w:rsidR="00BD75D0" w:rsidRPr="00020F31" w:rsidRDefault="000856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50E2CDC" w:rsidR="00C315FD" w:rsidRPr="00843A93" w:rsidRDefault="000856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B189132" w:rsidR="00BD75D0" w:rsidRPr="00020F31" w:rsidRDefault="000856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05892D4" w:rsidR="00C315FD" w:rsidRPr="00843A93" w:rsidRDefault="000856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758B75E" w:rsidR="00BD75D0" w:rsidRPr="00020F31" w:rsidRDefault="000856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F70222F" w:rsidR="00C315FD" w:rsidRPr="00843A93" w:rsidRDefault="000856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E9A02B0" w:rsidR="00BD75D0" w:rsidRPr="00020F31" w:rsidRDefault="000856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EE50CD7" w:rsidR="00C315FD" w:rsidRPr="00843A93" w:rsidRDefault="000856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4F299B" w:rsidR="00BD75D0" w:rsidRPr="00020F31" w:rsidRDefault="000856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6FD6028" w:rsidR="00C315FD" w:rsidRPr="00843A93" w:rsidRDefault="000856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88F94D" w:rsidR="00BD75D0" w:rsidRPr="00020F31" w:rsidRDefault="000856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03F55C5" w:rsidR="00C315FD" w:rsidRPr="00843A93" w:rsidRDefault="000856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75E433" w:rsidR="00BD75D0" w:rsidRPr="00020F31" w:rsidRDefault="000856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30681A7" w:rsidR="00C315FD" w:rsidRPr="00843A93" w:rsidRDefault="000856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85695" w:rsidRDefault="0008569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85695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