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E0EF998" w:rsidR="00680E6D" w:rsidRPr="00020F31" w:rsidRDefault="0026636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February 10, 2030 - February 16,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8596ECC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CA8AFB6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8246504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0ED8878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3052491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A2BBA32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B34B666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02B9747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B1CC616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63DDCFB9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4A23CF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1D2E32A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9B6F205" w:rsidR="00BD75D0" w:rsidRPr="00020F31" w:rsidRDefault="002663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49D32DA" w:rsidR="00C315FD" w:rsidRPr="00843A93" w:rsidRDefault="0026636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Feb 16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26636B" w:rsidRDefault="0026636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6636B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