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2FC0DA" w:rsidR="00680E6D" w:rsidRPr="00020F31" w:rsidRDefault="0009044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28, 2030 - February 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7D154E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6285E45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26BBA9D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D7B6E31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B7D0A1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124FD36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D9CA64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924A313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B378F0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7114A0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F30897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C3FE0B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507EB8" w:rsidR="00BD75D0" w:rsidRPr="00020F31" w:rsidRDefault="000904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6A6926" w:rsidR="00C315FD" w:rsidRPr="00843A93" w:rsidRDefault="0009044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90444" w:rsidRDefault="0009044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90444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