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2149DD2" w:rsidR="00680E6D" w:rsidRPr="00020F31" w:rsidRDefault="00421BE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21, 2030 - January 27,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90A489" w:rsidR="00BD75D0" w:rsidRPr="00020F31" w:rsidRDefault="00421B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06099C1" w:rsidR="00C315FD" w:rsidRPr="00843A93" w:rsidRDefault="00421B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D6BE3A6" w:rsidR="00BD75D0" w:rsidRPr="00020F31" w:rsidRDefault="00421B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7BEF749" w:rsidR="00C315FD" w:rsidRPr="00843A93" w:rsidRDefault="00421B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86D0B85" w:rsidR="00BD75D0" w:rsidRPr="00020F31" w:rsidRDefault="00421B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089D1F" w:rsidR="00C315FD" w:rsidRPr="00843A93" w:rsidRDefault="00421B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15B54BF" w:rsidR="00BD75D0" w:rsidRPr="00020F31" w:rsidRDefault="00421B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2633503" w:rsidR="00C315FD" w:rsidRPr="00843A93" w:rsidRDefault="00421B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E1EB0F" w:rsidR="00BD75D0" w:rsidRPr="00020F31" w:rsidRDefault="00421B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8E9E1DC" w:rsidR="00C315FD" w:rsidRPr="00843A93" w:rsidRDefault="00421B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9A3743" w:rsidR="00BD75D0" w:rsidRPr="00020F31" w:rsidRDefault="00421B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104AB2" w:rsidR="00C315FD" w:rsidRPr="00843A93" w:rsidRDefault="00421B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4715FF1" w:rsidR="00BD75D0" w:rsidRPr="00020F31" w:rsidRDefault="00421B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9498ECB" w:rsidR="00C315FD" w:rsidRPr="00843A93" w:rsidRDefault="00421B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21BE7" w:rsidRDefault="00421BE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21BE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