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2FF6131" w:rsidR="00680E6D" w:rsidRPr="00020F31" w:rsidRDefault="0031617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14, 2030 - January 20,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066D41B" w:rsidR="00BD75D0" w:rsidRPr="00020F31" w:rsidRDefault="003161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0694EB9" w:rsidR="00C315FD" w:rsidRPr="00843A93" w:rsidRDefault="003161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92662B0" w:rsidR="00BD75D0" w:rsidRPr="00020F31" w:rsidRDefault="003161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4BECE12" w:rsidR="00C315FD" w:rsidRPr="00843A93" w:rsidRDefault="003161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3AC3080" w:rsidR="00BD75D0" w:rsidRPr="00020F31" w:rsidRDefault="003161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2767BC3" w:rsidR="00C315FD" w:rsidRPr="00843A93" w:rsidRDefault="003161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CA982A9" w:rsidR="00BD75D0" w:rsidRPr="00020F31" w:rsidRDefault="003161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3898D17" w:rsidR="00C315FD" w:rsidRPr="00843A93" w:rsidRDefault="003161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9A1AF02" w:rsidR="00BD75D0" w:rsidRPr="00020F31" w:rsidRDefault="003161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A8A4E51" w:rsidR="00C315FD" w:rsidRPr="00843A93" w:rsidRDefault="003161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57ED2E" w:rsidR="00BD75D0" w:rsidRPr="00020F31" w:rsidRDefault="003161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31FD0ED" w:rsidR="00C315FD" w:rsidRPr="00843A93" w:rsidRDefault="003161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D15C250" w:rsidR="00BD75D0" w:rsidRPr="00020F31" w:rsidRDefault="003161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D1E6D84" w:rsidR="00C315FD" w:rsidRPr="00843A93" w:rsidRDefault="003161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1617E" w:rsidRDefault="0031617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1617E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