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3A4C9B" w:rsidR="00680E6D" w:rsidRPr="00020F31" w:rsidRDefault="00BC1D9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6, 2030 - January 12,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027184A" w:rsidR="00BD75D0" w:rsidRPr="00020F31" w:rsidRDefault="00BC1D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2CDF611" w:rsidR="00C315FD" w:rsidRPr="00843A93" w:rsidRDefault="00BC1D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E1ED47E" w:rsidR="00BD75D0" w:rsidRPr="00020F31" w:rsidRDefault="00BC1D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0D6CD0E" w:rsidR="00C315FD" w:rsidRPr="00843A93" w:rsidRDefault="00BC1D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0D2031" w:rsidR="00BD75D0" w:rsidRPr="00020F31" w:rsidRDefault="00BC1D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39B13DF" w:rsidR="00C315FD" w:rsidRPr="00843A93" w:rsidRDefault="00BC1D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B03BF7" w:rsidR="00BD75D0" w:rsidRPr="00020F31" w:rsidRDefault="00BC1D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3CB8E6E" w:rsidR="00C315FD" w:rsidRPr="00843A93" w:rsidRDefault="00BC1D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21178F" w:rsidR="00BD75D0" w:rsidRPr="00020F31" w:rsidRDefault="00BC1D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BE8DEEB" w:rsidR="00C315FD" w:rsidRPr="00843A93" w:rsidRDefault="00BC1D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ECC48F1" w:rsidR="00BD75D0" w:rsidRPr="00020F31" w:rsidRDefault="00BC1D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2165172" w:rsidR="00C315FD" w:rsidRPr="00843A93" w:rsidRDefault="00BC1D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8EFD735" w:rsidR="00BD75D0" w:rsidRPr="00020F31" w:rsidRDefault="00BC1D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1D5394B" w:rsidR="00C315FD" w:rsidRPr="00843A93" w:rsidRDefault="00BC1D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C1D9C" w:rsidRDefault="00BC1D9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C1D9C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