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CAC6B9" w:rsidR="00680E6D" w:rsidRPr="00020F31" w:rsidRDefault="0055463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24, 2029 - December 30,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167094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AB138E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04B209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915755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1410BA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8CB363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C4A99E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A1D55CF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F64F3ED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4A0E5AC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608B7B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4B70B8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A61FD5" w:rsidR="00BD75D0" w:rsidRPr="00020F31" w:rsidRDefault="005546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44C3DD3" w:rsidR="00C315FD" w:rsidRPr="00843A93" w:rsidRDefault="005546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463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54633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