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E567EEB" w:rsidR="00680E6D" w:rsidRPr="00020F31" w:rsidRDefault="00C47F7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17, 2029 - December 23,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55BC1C2" w:rsidR="00BD75D0" w:rsidRPr="00020F31" w:rsidRDefault="00C47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D1CC2FE" w:rsidR="00C315FD" w:rsidRPr="00843A93" w:rsidRDefault="00C47F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D241770" w:rsidR="00BD75D0" w:rsidRPr="00020F31" w:rsidRDefault="00C47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34AE0F3" w:rsidR="00C315FD" w:rsidRPr="00843A93" w:rsidRDefault="00C47F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677354" w:rsidR="00BD75D0" w:rsidRPr="00020F31" w:rsidRDefault="00C47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76216D3" w:rsidR="00C315FD" w:rsidRPr="00843A93" w:rsidRDefault="00C47F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173B62A" w:rsidR="00BD75D0" w:rsidRPr="00020F31" w:rsidRDefault="00C47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1DBE6F0" w:rsidR="00C315FD" w:rsidRPr="00843A93" w:rsidRDefault="00C47F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373BBB7" w:rsidR="00BD75D0" w:rsidRPr="00020F31" w:rsidRDefault="00C47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5F9CDE3" w:rsidR="00C315FD" w:rsidRPr="00843A93" w:rsidRDefault="00C47F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AA5572" w:rsidR="00BD75D0" w:rsidRPr="00020F31" w:rsidRDefault="00C47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1A91E55" w:rsidR="00C315FD" w:rsidRPr="00843A93" w:rsidRDefault="00C47F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2C63E37" w:rsidR="00BD75D0" w:rsidRPr="00020F31" w:rsidRDefault="00C47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D556F1F" w:rsidR="00C315FD" w:rsidRPr="00843A93" w:rsidRDefault="00C47F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47F7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47F7F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