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F75989" w:rsidR="00680E6D" w:rsidRPr="00020F31" w:rsidRDefault="003B625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10, 2029 - December 16,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9AF89CA" w:rsidR="00BD75D0" w:rsidRPr="00020F31" w:rsidRDefault="003B62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788FC5F" w:rsidR="00C315FD" w:rsidRPr="00843A93" w:rsidRDefault="003B62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138A4D" w:rsidR="00BD75D0" w:rsidRPr="00020F31" w:rsidRDefault="003B62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B4E2500" w:rsidR="00C315FD" w:rsidRPr="00843A93" w:rsidRDefault="003B62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814058" w:rsidR="00BD75D0" w:rsidRPr="00020F31" w:rsidRDefault="003B62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927B9F3" w:rsidR="00C315FD" w:rsidRPr="00843A93" w:rsidRDefault="003B62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E30426" w:rsidR="00BD75D0" w:rsidRPr="00020F31" w:rsidRDefault="003B62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23D2F37" w:rsidR="00C315FD" w:rsidRPr="00843A93" w:rsidRDefault="003B62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93F1E9" w:rsidR="00BD75D0" w:rsidRPr="00020F31" w:rsidRDefault="003B62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B668BC9" w:rsidR="00C315FD" w:rsidRPr="00843A93" w:rsidRDefault="003B62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C96418" w:rsidR="00BD75D0" w:rsidRPr="00020F31" w:rsidRDefault="003B62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AB42E2A" w:rsidR="00C315FD" w:rsidRPr="00843A93" w:rsidRDefault="003B62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C0AB671" w:rsidR="00BD75D0" w:rsidRPr="00020F31" w:rsidRDefault="003B62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EFB021D" w:rsidR="00C315FD" w:rsidRPr="00843A93" w:rsidRDefault="003B62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625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B6252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