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E140CC4" w:rsidR="00680E6D" w:rsidRPr="00020F31" w:rsidRDefault="002D2C7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19, 2029 - November 25,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AB0DC7" w:rsidR="00BD75D0" w:rsidRPr="00020F31" w:rsidRDefault="002D2C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9D9B6AC" w:rsidR="00C315FD" w:rsidRPr="00843A93" w:rsidRDefault="002D2C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F0821C2" w:rsidR="00BD75D0" w:rsidRPr="00020F31" w:rsidRDefault="002D2C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ED961E4" w:rsidR="00C315FD" w:rsidRPr="00843A93" w:rsidRDefault="002D2C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180ED9F" w:rsidR="00BD75D0" w:rsidRPr="00020F31" w:rsidRDefault="002D2C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56451C1" w:rsidR="00C315FD" w:rsidRPr="00843A93" w:rsidRDefault="002D2C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F6DA56B" w:rsidR="00BD75D0" w:rsidRPr="00020F31" w:rsidRDefault="002D2C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AB683D6" w:rsidR="00C315FD" w:rsidRPr="00843A93" w:rsidRDefault="002D2C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43811D0" w:rsidR="00BD75D0" w:rsidRPr="00020F31" w:rsidRDefault="002D2C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CA33633" w:rsidR="00C315FD" w:rsidRPr="00843A93" w:rsidRDefault="002D2C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314CA0" w:rsidR="00BD75D0" w:rsidRPr="00020F31" w:rsidRDefault="002D2C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F297EA2" w:rsidR="00C315FD" w:rsidRPr="00843A93" w:rsidRDefault="002D2C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1C3BC88" w:rsidR="00BD75D0" w:rsidRPr="00020F31" w:rsidRDefault="002D2C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6536CCD" w:rsidR="00C315FD" w:rsidRPr="00843A93" w:rsidRDefault="002D2C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D2C7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D2C71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