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6FC9CE" w:rsidR="00680E6D" w:rsidRPr="00020F31" w:rsidRDefault="0033412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18, 2029 - November 24,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CADB960" w:rsidR="00BD75D0" w:rsidRPr="00020F31" w:rsidRDefault="003341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C29F992" w:rsidR="00C315FD" w:rsidRPr="00843A93" w:rsidRDefault="003341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E36327" w:rsidR="00BD75D0" w:rsidRPr="00020F31" w:rsidRDefault="003341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1FAC5A7" w:rsidR="00C315FD" w:rsidRPr="00843A93" w:rsidRDefault="003341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C82334" w:rsidR="00BD75D0" w:rsidRPr="00020F31" w:rsidRDefault="003341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F5C1275" w:rsidR="00C315FD" w:rsidRPr="00843A93" w:rsidRDefault="003341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7F62580" w:rsidR="00BD75D0" w:rsidRPr="00020F31" w:rsidRDefault="003341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0B9209A" w:rsidR="00C315FD" w:rsidRPr="00843A93" w:rsidRDefault="003341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0EA334" w:rsidR="00BD75D0" w:rsidRPr="00020F31" w:rsidRDefault="003341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63CACEE" w:rsidR="00C315FD" w:rsidRPr="00843A93" w:rsidRDefault="003341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AF12D9C" w:rsidR="00BD75D0" w:rsidRPr="00020F31" w:rsidRDefault="003341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D069B6D" w:rsidR="00C315FD" w:rsidRPr="00843A93" w:rsidRDefault="003341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0D82820" w:rsidR="00BD75D0" w:rsidRPr="00020F31" w:rsidRDefault="003341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D19A130" w:rsidR="00C315FD" w:rsidRPr="00843A93" w:rsidRDefault="003341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3412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34120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