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79B3D40" w:rsidR="00680E6D" w:rsidRPr="00020F31" w:rsidRDefault="007473A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12, 2029 - November 18,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B1A2100" w:rsidR="00BD75D0" w:rsidRPr="00020F31" w:rsidRDefault="00747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BF817E8" w:rsidR="00C315FD" w:rsidRPr="00843A93" w:rsidRDefault="007473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B2ED7C2" w:rsidR="00BD75D0" w:rsidRPr="00020F31" w:rsidRDefault="00747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72B5093" w:rsidR="00C315FD" w:rsidRPr="00843A93" w:rsidRDefault="007473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4A0BD29" w:rsidR="00BD75D0" w:rsidRPr="00020F31" w:rsidRDefault="00747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02998D0" w:rsidR="00C315FD" w:rsidRPr="00843A93" w:rsidRDefault="007473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54A3C2B" w:rsidR="00BD75D0" w:rsidRPr="00020F31" w:rsidRDefault="00747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2475711" w:rsidR="00C315FD" w:rsidRPr="00843A93" w:rsidRDefault="007473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FD5335" w:rsidR="00BD75D0" w:rsidRPr="00020F31" w:rsidRDefault="00747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B83D140" w:rsidR="00C315FD" w:rsidRPr="00843A93" w:rsidRDefault="007473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E7675E3" w:rsidR="00BD75D0" w:rsidRPr="00020F31" w:rsidRDefault="00747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579AB87" w:rsidR="00C315FD" w:rsidRPr="00843A93" w:rsidRDefault="007473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1D06AE4" w:rsidR="00BD75D0" w:rsidRPr="00020F31" w:rsidRDefault="00747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711EC11" w:rsidR="00C315FD" w:rsidRPr="00843A93" w:rsidRDefault="007473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473A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473A9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