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909A36" w:rsidR="00680E6D" w:rsidRPr="00020F31" w:rsidRDefault="00B43BE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5, 2029 - November 11,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CF9D8C" w:rsidR="00BD75D0" w:rsidRPr="00020F31" w:rsidRDefault="00B43B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F394B7D" w:rsidR="00C315FD" w:rsidRPr="00843A93" w:rsidRDefault="00B43B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5509954" w:rsidR="00BD75D0" w:rsidRPr="00020F31" w:rsidRDefault="00B43B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10294B0" w:rsidR="00C315FD" w:rsidRPr="00843A93" w:rsidRDefault="00B43B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D96553" w:rsidR="00BD75D0" w:rsidRPr="00020F31" w:rsidRDefault="00B43B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78132F1" w:rsidR="00C315FD" w:rsidRPr="00843A93" w:rsidRDefault="00B43B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6C6FC7" w:rsidR="00BD75D0" w:rsidRPr="00020F31" w:rsidRDefault="00B43B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2FAB71B" w:rsidR="00C315FD" w:rsidRPr="00843A93" w:rsidRDefault="00B43B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BD184C" w:rsidR="00BD75D0" w:rsidRPr="00020F31" w:rsidRDefault="00B43B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7220229" w:rsidR="00C315FD" w:rsidRPr="00843A93" w:rsidRDefault="00B43B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8D6DBD" w:rsidR="00BD75D0" w:rsidRPr="00020F31" w:rsidRDefault="00B43B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FB7139F" w:rsidR="00C315FD" w:rsidRPr="00843A93" w:rsidRDefault="00B43B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FF0E33" w:rsidR="00BD75D0" w:rsidRPr="00020F31" w:rsidRDefault="00B43B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0852CA6" w:rsidR="00C315FD" w:rsidRPr="00843A93" w:rsidRDefault="00B43B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3BE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43BEB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