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7D78A61" w:rsidR="00680E6D" w:rsidRPr="00020F31" w:rsidRDefault="00B65F8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29, 2029 - November 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3180A27" w:rsidR="00BD75D0" w:rsidRPr="00020F31" w:rsidRDefault="00B6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4FD147C" w:rsidR="00C315FD" w:rsidRPr="00843A93" w:rsidRDefault="00B6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EBF5B6B" w:rsidR="00BD75D0" w:rsidRPr="00020F31" w:rsidRDefault="00B6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C0F70AF" w:rsidR="00C315FD" w:rsidRPr="00843A93" w:rsidRDefault="00B6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A593A09" w:rsidR="00BD75D0" w:rsidRPr="00020F31" w:rsidRDefault="00B6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DF3010A" w:rsidR="00C315FD" w:rsidRPr="00843A93" w:rsidRDefault="00B6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D2BC21C" w:rsidR="00BD75D0" w:rsidRPr="00020F31" w:rsidRDefault="00B6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080F6C9" w:rsidR="00C315FD" w:rsidRPr="00843A93" w:rsidRDefault="00B6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025ADB" w:rsidR="00BD75D0" w:rsidRPr="00020F31" w:rsidRDefault="00B6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5EA9454" w:rsidR="00C315FD" w:rsidRPr="00843A93" w:rsidRDefault="00B6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FB78082" w:rsidR="00BD75D0" w:rsidRPr="00020F31" w:rsidRDefault="00B6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C5FB838" w:rsidR="00C315FD" w:rsidRPr="00843A93" w:rsidRDefault="00B6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AD7B1D6" w:rsidR="00BD75D0" w:rsidRPr="00020F31" w:rsidRDefault="00B65F8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50AE74F" w:rsidR="00C315FD" w:rsidRPr="00843A93" w:rsidRDefault="00B65F8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65F8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65F8A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