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ECA428A" w:rsidR="00680E6D" w:rsidRPr="00020F31" w:rsidRDefault="00DD09C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22, 2029 - October 28,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248EC4" w:rsidR="00BD75D0" w:rsidRPr="00020F31" w:rsidRDefault="00DD0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8CA9A7E" w:rsidR="00C315FD" w:rsidRPr="00843A93" w:rsidRDefault="00DD0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BB072E" w:rsidR="00BD75D0" w:rsidRPr="00020F31" w:rsidRDefault="00DD0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AC4B6F9" w:rsidR="00C315FD" w:rsidRPr="00843A93" w:rsidRDefault="00DD0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746F92" w:rsidR="00BD75D0" w:rsidRPr="00020F31" w:rsidRDefault="00DD0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F148377" w:rsidR="00C315FD" w:rsidRPr="00843A93" w:rsidRDefault="00DD0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54B7E9" w:rsidR="00BD75D0" w:rsidRPr="00020F31" w:rsidRDefault="00DD0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E2B8BEC" w:rsidR="00C315FD" w:rsidRPr="00843A93" w:rsidRDefault="00DD0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31CB6B" w:rsidR="00BD75D0" w:rsidRPr="00020F31" w:rsidRDefault="00DD0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D032557" w:rsidR="00C315FD" w:rsidRPr="00843A93" w:rsidRDefault="00DD0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5883F0" w:rsidR="00BD75D0" w:rsidRPr="00020F31" w:rsidRDefault="00DD0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1439F22" w:rsidR="00C315FD" w:rsidRPr="00843A93" w:rsidRDefault="00DD0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F7917C" w:rsidR="00BD75D0" w:rsidRPr="00020F31" w:rsidRDefault="00DD0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12369FC" w:rsidR="00C315FD" w:rsidRPr="00843A93" w:rsidRDefault="00DD0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D09C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D09C6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