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02FC4A5" w:rsidR="00680E6D" w:rsidRPr="00020F31" w:rsidRDefault="00B22B9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7, 2029 - October 13,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6C4FDA5" w:rsidR="00BD75D0" w:rsidRPr="00020F31" w:rsidRDefault="00B22B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6C8B0EB" w:rsidR="00C315FD" w:rsidRPr="00843A93" w:rsidRDefault="00B22B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26D8073" w:rsidR="00BD75D0" w:rsidRPr="00020F31" w:rsidRDefault="00B22B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291A9E" w:rsidR="00C315FD" w:rsidRPr="00843A93" w:rsidRDefault="00B22B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818F2B6" w:rsidR="00BD75D0" w:rsidRPr="00020F31" w:rsidRDefault="00B22B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67F5B90" w:rsidR="00C315FD" w:rsidRPr="00843A93" w:rsidRDefault="00B22B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B5094B" w:rsidR="00BD75D0" w:rsidRPr="00020F31" w:rsidRDefault="00B22B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0F2556F" w:rsidR="00C315FD" w:rsidRPr="00843A93" w:rsidRDefault="00B22B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6BE97D" w:rsidR="00BD75D0" w:rsidRPr="00020F31" w:rsidRDefault="00B22B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5DDD453" w:rsidR="00C315FD" w:rsidRPr="00843A93" w:rsidRDefault="00B22B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96F986" w:rsidR="00BD75D0" w:rsidRPr="00020F31" w:rsidRDefault="00B22B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B787CF0" w:rsidR="00C315FD" w:rsidRPr="00843A93" w:rsidRDefault="00B22B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3D5E16" w:rsidR="00BD75D0" w:rsidRPr="00020F31" w:rsidRDefault="00B22B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28205BC" w:rsidR="00C315FD" w:rsidRPr="00843A93" w:rsidRDefault="00B22B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22B9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22B92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