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8EDDC4" w:rsidR="00680E6D" w:rsidRPr="00020F31" w:rsidRDefault="00350A9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9, 2029 - September 15,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3FB6FE" w:rsidR="00BD75D0" w:rsidRPr="00020F31" w:rsidRDefault="00350A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55A4D33" w:rsidR="00C315FD" w:rsidRPr="00843A93" w:rsidRDefault="00350A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5D2384" w:rsidR="00BD75D0" w:rsidRPr="00020F31" w:rsidRDefault="00350A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FA20E1" w:rsidR="00C315FD" w:rsidRPr="00843A93" w:rsidRDefault="00350A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48A383" w:rsidR="00BD75D0" w:rsidRPr="00020F31" w:rsidRDefault="00350A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F76515A" w:rsidR="00C315FD" w:rsidRPr="00843A93" w:rsidRDefault="00350A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B8B97B" w:rsidR="00BD75D0" w:rsidRPr="00020F31" w:rsidRDefault="00350A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35698E" w:rsidR="00C315FD" w:rsidRPr="00843A93" w:rsidRDefault="00350A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D45061D" w:rsidR="00BD75D0" w:rsidRPr="00020F31" w:rsidRDefault="00350A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22E0AF4" w:rsidR="00C315FD" w:rsidRPr="00843A93" w:rsidRDefault="00350A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AD46B31" w:rsidR="00BD75D0" w:rsidRPr="00020F31" w:rsidRDefault="00350A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59D34A0" w:rsidR="00C315FD" w:rsidRPr="00843A93" w:rsidRDefault="00350A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2E305B" w:rsidR="00BD75D0" w:rsidRPr="00020F31" w:rsidRDefault="00350A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612DD15" w:rsidR="00C315FD" w:rsidRPr="00843A93" w:rsidRDefault="00350A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0A9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50A9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