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DB5618E" w:rsidR="00680E6D" w:rsidRPr="00020F31" w:rsidRDefault="00DD1F8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3, 2029 - September 9,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75EF480" w:rsidR="00BD75D0" w:rsidRPr="00020F31" w:rsidRDefault="00DD1F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594290E" w:rsidR="00C315FD" w:rsidRPr="00843A93" w:rsidRDefault="00DD1F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29CB1D2" w:rsidR="00BD75D0" w:rsidRPr="00020F31" w:rsidRDefault="00DD1F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BF699B9" w:rsidR="00C315FD" w:rsidRPr="00843A93" w:rsidRDefault="00DD1F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660B0F1" w:rsidR="00BD75D0" w:rsidRPr="00020F31" w:rsidRDefault="00DD1F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2EFCD03" w:rsidR="00C315FD" w:rsidRPr="00843A93" w:rsidRDefault="00DD1F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CFEF3F3" w:rsidR="00BD75D0" w:rsidRPr="00020F31" w:rsidRDefault="00DD1F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1F15575" w:rsidR="00C315FD" w:rsidRPr="00843A93" w:rsidRDefault="00DD1F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1A697C7" w:rsidR="00BD75D0" w:rsidRPr="00020F31" w:rsidRDefault="00DD1F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3589577" w:rsidR="00C315FD" w:rsidRPr="00843A93" w:rsidRDefault="00DD1F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4BA3EAE" w:rsidR="00BD75D0" w:rsidRPr="00020F31" w:rsidRDefault="00DD1F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EB0140F" w:rsidR="00C315FD" w:rsidRPr="00843A93" w:rsidRDefault="00DD1F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F6CB39" w:rsidR="00BD75D0" w:rsidRPr="00020F31" w:rsidRDefault="00DD1F8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0C197B3" w:rsidR="00C315FD" w:rsidRPr="00843A93" w:rsidRDefault="00DD1F8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D1F8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D1F8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