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3AEA74B" w:rsidR="00680E6D" w:rsidRPr="00020F31" w:rsidRDefault="003809A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23, 2029 - July 29,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8B4D4C8" w:rsidR="00BD75D0" w:rsidRPr="00020F31" w:rsidRDefault="003809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2CF2CE0" w:rsidR="00C315FD" w:rsidRPr="00843A93" w:rsidRDefault="003809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9BE1BD2" w:rsidR="00BD75D0" w:rsidRPr="00020F31" w:rsidRDefault="003809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FCCEEB7" w:rsidR="00C315FD" w:rsidRPr="00843A93" w:rsidRDefault="003809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7A27465" w:rsidR="00BD75D0" w:rsidRPr="00020F31" w:rsidRDefault="003809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5612B87" w:rsidR="00C315FD" w:rsidRPr="00843A93" w:rsidRDefault="003809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6E47B88" w:rsidR="00BD75D0" w:rsidRPr="00020F31" w:rsidRDefault="003809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DC69096" w:rsidR="00C315FD" w:rsidRPr="00843A93" w:rsidRDefault="003809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055B411" w:rsidR="00BD75D0" w:rsidRPr="00020F31" w:rsidRDefault="003809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BC34DC2" w:rsidR="00C315FD" w:rsidRPr="00843A93" w:rsidRDefault="003809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7438318" w:rsidR="00BD75D0" w:rsidRPr="00020F31" w:rsidRDefault="003809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B9C2848" w:rsidR="00C315FD" w:rsidRPr="00843A93" w:rsidRDefault="003809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DE26BA5" w:rsidR="00BD75D0" w:rsidRPr="00020F31" w:rsidRDefault="003809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EFC086F" w:rsidR="00C315FD" w:rsidRPr="00843A93" w:rsidRDefault="003809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809A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809A4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