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79D847" w:rsidR="00680E6D" w:rsidRPr="00020F31" w:rsidRDefault="00FC58E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9, 2029 - July 15,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B52D55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08346D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935780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6297D9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6D2A9C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A2FABD0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992B6F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403CA30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78B8C5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7DA891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83A518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7F12859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EEA1AC" w:rsidR="00BD75D0" w:rsidRPr="00020F31" w:rsidRDefault="00FC58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2E25CE8" w:rsidR="00C315FD" w:rsidRPr="00843A93" w:rsidRDefault="00FC58E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58E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