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36AB44" w:rsidR="00680E6D" w:rsidRPr="00020F31" w:rsidRDefault="006F3DE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1, 2029 - July 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EF8632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D899DCA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0E0D41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F0460D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A79D8E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08E13E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3FB873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887BD6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7E2E6A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255177F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85490E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217604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301517" w:rsidR="00BD75D0" w:rsidRPr="00020F31" w:rsidRDefault="006F3D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16134D" w:rsidR="00C315FD" w:rsidRPr="00843A93" w:rsidRDefault="006F3D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3DE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3DE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