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BD012A" w:rsidR="00680E6D" w:rsidRPr="00020F31" w:rsidRDefault="00A71BD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25, 2029 - July 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C0F27E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33BC68F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0335DB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B49144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B78D8C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37D48F3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416FA3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50E47C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6E6906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14F5A4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194953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01D3BD2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2979D3" w:rsidR="00BD75D0" w:rsidRPr="00020F31" w:rsidRDefault="00A71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908CBA9" w:rsidR="00C315FD" w:rsidRPr="00843A93" w:rsidRDefault="00A71B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1BD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1BD7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