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7E07BAF" w:rsidR="00680E6D" w:rsidRPr="00020F31" w:rsidRDefault="00D44E5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17, 2029 - June 23,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B6B537D" w:rsidR="00BD75D0" w:rsidRPr="00020F31" w:rsidRDefault="00D44E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DC11848" w:rsidR="00C315FD" w:rsidRPr="00843A93" w:rsidRDefault="00D44E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24E195F" w:rsidR="00BD75D0" w:rsidRPr="00020F31" w:rsidRDefault="00D44E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1D1E79E" w:rsidR="00C315FD" w:rsidRPr="00843A93" w:rsidRDefault="00D44E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D8EB11E" w:rsidR="00BD75D0" w:rsidRPr="00020F31" w:rsidRDefault="00D44E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008C8EF" w:rsidR="00C315FD" w:rsidRPr="00843A93" w:rsidRDefault="00D44E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0ADAAF7" w:rsidR="00BD75D0" w:rsidRPr="00020F31" w:rsidRDefault="00D44E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7072718" w:rsidR="00C315FD" w:rsidRPr="00843A93" w:rsidRDefault="00D44E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95FC363" w:rsidR="00BD75D0" w:rsidRPr="00020F31" w:rsidRDefault="00D44E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8774F60" w:rsidR="00C315FD" w:rsidRPr="00843A93" w:rsidRDefault="00D44E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00F6BC3" w:rsidR="00BD75D0" w:rsidRPr="00020F31" w:rsidRDefault="00D44E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D21B595" w:rsidR="00C315FD" w:rsidRPr="00843A93" w:rsidRDefault="00D44E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8B5F89C" w:rsidR="00BD75D0" w:rsidRPr="00020F31" w:rsidRDefault="00D44E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F03E60A" w:rsidR="00C315FD" w:rsidRPr="00843A93" w:rsidRDefault="00D44E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44E5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44E51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